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3ED21" w14:textId="676CC13C" w:rsidR="00FE40C6" w:rsidRDefault="00FE40C6" w:rsidP="003467FB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535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WYNIKI </w:t>
      </w:r>
      <w:r w:rsidR="00DF1C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KONKURSU LITERACKIEGO </w:t>
      </w:r>
      <w:r w:rsid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DF1C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NAPISANIE BAJKI TERAPEUTYCZNEJ DLA DZIECI</w:t>
      </w:r>
      <w:r w:rsid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O RADZENIU SOBIE PO STRACIE, W ŻAŁOBIE</w:t>
      </w:r>
    </w:p>
    <w:p w14:paraId="2B04359A" w14:textId="77777777" w:rsidR="00DF1C8A" w:rsidRDefault="00DF1C8A" w:rsidP="003467FB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A52A334" w14:textId="77777777" w:rsidR="00DF1C8A" w:rsidRPr="00DF1C8A" w:rsidRDefault="00DF1C8A" w:rsidP="0034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C8A">
        <w:rPr>
          <w:rFonts w:ascii="Times New Roman" w:hAnsi="Times New Roman" w:cs="Times New Roman"/>
          <w:b/>
          <w:bCs/>
          <w:sz w:val="24"/>
          <w:szCs w:val="24"/>
        </w:rPr>
        <w:t xml:space="preserve">KONKURS REALIZOWANY W RAMACH </w:t>
      </w:r>
    </w:p>
    <w:p w14:paraId="4F4C05D7" w14:textId="77777777" w:rsidR="00DF1C8A" w:rsidRPr="00DF1C8A" w:rsidRDefault="00DF1C8A" w:rsidP="0034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C8A">
        <w:rPr>
          <w:rFonts w:ascii="Times New Roman" w:hAnsi="Times New Roman" w:cs="Times New Roman"/>
          <w:b/>
          <w:bCs/>
          <w:sz w:val="24"/>
          <w:szCs w:val="24"/>
        </w:rPr>
        <w:t xml:space="preserve">PODKARPACKIEGO PROJEKTU EDUKACYJNO-TERAPEUTYCZNEGO </w:t>
      </w:r>
    </w:p>
    <w:p w14:paraId="3288DE00" w14:textId="381F7A70" w:rsidR="00DF1C8A" w:rsidRPr="00DF1C8A" w:rsidRDefault="00DF1C8A" w:rsidP="0034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C8A">
        <w:rPr>
          <w:rFonts w:ascii="Times New Roman" w:hAnsi="Times New Roman" w:cs="Times New Roman"/>
          <w:b/>
          <w:bCs/>
          <w:sz w:val="24"/>
          <w:szCs w:val="24"/>
        </w:rPr>
        <w:t xml:space="preserve">„ŚMIERĆ OCZAMI DZIECKA: </w:t>
      </w:r>
      <w:r w:rsidR="00D0360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1C8A">
        <w:rPr>
          <w:rFonts w:ascii="Times New Roman" w:hAnsi="Times New Roman" w:cs="Times New Roman"/>
          <w:b/>
          <w:bCs/>
          <w:sz w:val="24"/>
          <w:szCs w:val="24"/>
        </w:rPr>
        <w:t>ŻAŁOBA- TEMAT TABU. STOP SAMOBÓJSTWOM”,</w:t>
      </w:r>
    </w:p>
    <w:p w14:paraId="47B9781F" w14:textId="77777777" w:rsidR="00DF1C8A" w:rsidRPr="00DF1C8A" w:rsidRDefault="00DF1C8A" w:rsidP="0034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C8A">
        <w:rPr>
          <w:rFonts w:ascii="Times New Roman" w:hAnsi="Times New Roman" w:cs="Times New Roman"/>
          <w:b/>
          <w:bCs/>
          <w:sz w:val="24"/>
          <w:szCs w:val="24"/>
        </w:rPr>
        <w:t xml:space="preserve">POD PATRONATEM HONOROWYM </w:t>
      </w:r>
    </w:p>
    <w:p w14:paraId="31421A19" w14:textId="33316596" w:rsidR="00DF1C8A" w:rsidRPr="00DF1C8A" w:rsidRDefault="00DF1C8A" w:rsidP="0034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C8A">
        <w:rPr>
          <w:rFonts w:ascii="Times New Roman" w:hAnsi="Times New Roman" w:cs="Times New Roman"/>
          <w:b/>
          <w:bCs/>
          <w:sz w:val="24"/>
          <w:szCs w:val="24"/>
        </w:rPr>
        <w:t>MAŁŻONKI PREZ</w:t>
      </w:r>
      <w:r w:rsidR="003467FB">
        <w:rPr>
          <w:rFonts w:ascii="Times New Roman" w:hAnsi="Times New Roman" w:cs="Times New Roman"/>
          <w:b/>
          <w:bCs/>
          <w:sz w:val="24"/>
          <w:szCs w:val="24"/>
        </w:rPr>
        <w:t>YDENTA RP AGATY KORNHAUSER-DUDY</w:t>
      </w:r>
    </w:p>
    <w:p w14:paraId="24DCC62F" w14:textId="260561AE" w:rsidR="00FE40C6" w:rsidRDefault="00FE40C6" w:rsidP="003467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35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Zadaniem konkursowym było </w:t>
      </w:r>
      <w:r w:rsidR="00DF1C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napisanie bajki terapeutycznej dla dzieci, która ma poruszać szeroko rozumianą tematykę radzenia sobie ze stratą, śmiercią bliskiej osoby- biologiczną lub emocjonalną, promować pozytywne postawy społeczne, wpł</w:t>
      </w:r>
      <w:r w:rsid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ywać na kształtowanie empatii i </w:t>
      </w:r>
      <w:r w:rsidR="00DF1C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umiejętności społecznych. </w:t>
      </w:r>
    </w:p>
    <w:p w14:paraId="7AC56BF3" w14:textId="4433CB0F" w:rsidR="0042559F" w:rsidRPr="00753529" w:rsidRDefault="0042559F" w:rsidP="003467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Uczestnikami konkursu mogli być rodzice, opiekunowie wraz ze swoimi dziećmi, rodzeństwo i nauczyciele z uczniami. </w:t>
      </w:r>
    </w:p>
    <w:p w14:paraId="63FD2977" w14:textId="72858CF1" w:rsidR="00305DC7" w:rsidRPr="00753529" w:rsidRDefault="00305DC7" w:rsidP="0034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529">
        <w:rPr>
          <w:rFonts w:ascii="Times New Roman" w:hAnsi="Times New Roman" w:cs="Times New Roman"/>
          <w:sz w:val="24"/>
          <w:szCs w:val="24"/>
        </w:rPr>
        <w:t>Na konkurs spłynęło 18 bajek terapeutycznych</w:t>
      </w:r>
      <w:r w:rsidR="00753529" w:rsidRPr="00753529">
        <w:rPr>
          <w:rFonts w:ascii="Times New Roman" w:hAnsi="Times New Roman" w:cs="Times New Roman"/>
          <w:sz w:val="24"/>
          <w:szCs w:val="24"/>
        </w:rPr>
        <w:t>.</w:t>
      </w:r>
    </w:p>
    <w:p w14:paraId="44ABBF95" w14:textId="77777777" w:rsidR="00FE40C6" w:rsidRPr="00753529" w:rsidRDefault="00FE40C6" w:rsidP="003467FB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35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Kryteriami oceny były:</w:t>
      </w:r>
    </w:p>
    <w:p w14:paraId="671330CF" w14:textId="63483FDC" w:rsidR="00FE40C6" w:rsidRPr="003467FB" w:rsidRDefault="00FE40C6" w:rsidP="003467FB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zgodność z tematem</w:t>
      </w:r>
      <w:r w:rsidR="0071756A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konkursu</w:t>
      </w: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664455DB" w14:textId="2645E421" w:rsidR="00FE40C6" w:rsidRPr="003467FB" w:rsidRDefault="0071756A" w:rsidP="003467FB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zgodność z celami i kryteriami bajki terapeutycznej;</w:t>
      </w:r>
    </w:p>
    <w:p w14:paraId="60697ABA" w14:textId="7E1720FA" w:rsidR="0071756A" w:rsidRPr="003467FB" w:rsidRDefault="0071756A" w:rsidP="003467FB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budowa zgodna z podanymi w regulaminie wymogami;</w:t>
      </w:r>
    </w:p>
    <w:p w14:paraId="669E9889" w14:textId="712F568C" w:rsidR="00FE40C6" w:rsidRPr="003467FB" w:rsidRDefault="0071756A" w:rsidP="003467FB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poprawność gramatyczna, stylistyczna i ortograficzna; </w:t>
      </w:r>
    </w:p>
    <w:p w14:paraId="5BDC8D09" w14:textId="490F6E74" w:rsidR="0071756A" w:rsidRPr="003467FB" w:rsidRDefault="0071756A" w:rsidP="003467FB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oryginalność pomysłu.</w:t>
      </w:r>
    </w:p>
    <w:p w14:paraId="6D4EA1C6" w14:textId="1087F79F" w:rsidR="00FE40C6" w:rsidRPr="00753529" w:rsidRDefault="00FE40C6" w:rsidP="003467FB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35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</w:t>
      </w:r>
      <w:r w:rsidR="007175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uważnym </w:t>
      </w:r>
      <w:r w:rsidR="00832E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</w:t>
      </w:r>
      <w:r w:rsidR="007175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czytaniu bajek i </w:t>
      </w:r>
      <w:r w:rsidRPr="007535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długiej debacie, Komisja Konkursowa, w składzie:</w:t>
      </w:r>
    </w:p>
    <w:p w14:paraId="7CA1193E" w14:textId="5129C843" w:rsidR="00FE40C6" w:rsidRPr="003467FB" w:rsidRDefault="00305DC7" w:rsidP="003467FB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Prezes stowarzyszenia „</w:t>
      </w:r>
      <w:proofErr w:type="spellStart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</w:t>
      </w:r>
      <w:proofErr w:type="spellEnd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Orphelins</w:t>
      </w:r>
      <w:proofErr w:type="spellEnd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w Tarnobrzegu</w:t>
      </w:r>
      <w:r w:rsidR="00FE40C6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Magdalena </w:t>
      </w:r>
      <w:proofErr w:type="spellStart"/>
      <w:r w:rsidR="00FE40C6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Zorić</w:t>
      </w:r>
      <w:proofErr w:type="spellEnd"/>
      <w:r w:rsidR="00FE40C6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B526A84" w14:textId="3BA13AEE" w:rsidR="00FE40C6" w:rsidRPr="003467FB" w:rsidRDefault="00DA009A" w:rsidP="003467FB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Członek stowarzyszenia „</w:t>
      </w:r>
      <w:proofErr w:type="spellStart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</w:t>
      </w:r>
      <w:proofErr w:type="spellEnd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Orphelins</w:t>
      </w:r>
      <w:proofErr w:type="spellEnd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 </w:t>
      </w:r>
      <w:r w:rsidR="0071756A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Tarnobrzegu</w:t>
      </w:r>
      <w:r w:rsidR="00FE40C6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="00305DC7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E40C6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Katarzyna </w:t>
      </w:r>
      <w:r w:rsidR="00305DC7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Wierzbicka</w:t>
      </w:r>
      <w:r w:rsidR="00FE40C6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7290BA5" w14:textId="4FF945F8" w:rsidR="00877F4F" w:rsidRPr="003467FB" w:rsidRDefault="00AE3DB6" w:rsidP="003467FB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Wiced</w:t>
      </w:r>
      <w:r w:rsidR="00877F4F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 </w:t>
      </w: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ds. </w:t>
      </w:r>
      <w:r w:rsidR="00877F4F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Biblioteki Pedagogicznej w Tarnobrzegu: Anna Żarów,</w:t>
      </w:r>
    </w:p>
    <w:p w14:paraId="578DA974" w14:textId="1C2D22DF" w:rsidR="00305DC7" w:rsidRPr="003467FB" w:rsidRDefault="00305DC7" w:rsidP="003467FB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Prezes Fundacji </w:t>
      </w:r>
      <w:proofErr w:type="spellStart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Effatha</w:t>
      </w:r>
      <w:proofErr w:type="spellEnd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Nowe Otwarcie: Dorota Bielecka</w:t>
      </w:r>
    </w:p>
    <w:p w14:paraId="3553BD89" w14:textId="3B4E54CE" w:rsidR="00305DC7" w:rsidRPr="003467FB" w:rsidRDefault="00305DC7" w:rsidP="003467FB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Wiceprezes Fundacji </w:t>
      </w:r>
      <w:proofErr w:type="spellStart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Effatha</w:t>
      </w:r>
      <w:proofErr w:type="spellEnd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Nowe Otwarcie: dr n. med. Marek </w:t>
      </w:r>
      <w:proofErr w:type="spellStart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Gronkowski</w:t>
      </w:r>
      <w:proofErr w:type="spellEnd"/>
      <w:r w:rsidR="001C345A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</w:t>
      </w:r>
      <w:proofErr w:type="spellEnd"/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psychiatra</w:t>
      </w:r>
    </w:p>
    <w:p w14:paraId="33CD21B2" w14:textId="00C4AE3B" w:rsidR="00FE40C6" w:rsidRPr="00753529" w:rsidRDefault="00FE40C6" w:rsidP="003467FB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35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wyłoni</w:t>
      </w:r>
      <w:r w:rsidR="003F7E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ła</w:t>
      </w:r>
      <w:r w:rsidRPr="007535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następując</w:t>
      </w:r>
      <w:r w:rsidR="00305DC7" w:rsidRPr="007535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 zwycięzców:</w:t>
      </w:r>
    </w:p>
    <w:p w14:paraId="5F92780A" w14:textId="0E1EC055" w:rsidR="00FE40C6" w:rsidRPr="003467FB" w:rsidRDefault="00FE40C6" w:rsidP="003467FB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b/>
          <w:bCs/>
          <w:color w:val="F39C12"/>
          <w:kern w:val="0"/>
          <w:sz w:val="24"/>
          <w:szCs w:val="24"/>
          <w:lang w:eastAsia="pl-PL"/>
          <w14:ligatures w14:val="none"/>
        </w:rPr>
        <w:t>I miejsce</w:t>
      </w:r>
      <w:r w:rsidR="00305DC7" w:rsidRPr="003467FB">
        <w:rPr>
          <w:rFonts w:ascii="Times New Roman" w:eastAsia="Times New Roman" w:hAnsi="Times New Roman" w:cs="Times New Roman"/>
          <w:b/>
          <w:bCs/>
          <w:color w:val="F39C12"/>
          <w:kern w:val="0"/>
          <w:sz w:val="24"/>
          <w:szCs w:val="24"/>
          <w:lang w:eastAsia="pl-PL"/>
          <w14:ligatures w14:val="none"/>
        </w:rPr>
        <w:t xml:space="preserve"> ex aequo </w:t>
      </w:r>
      <w:r w:rsidRPr="003467FB">
        <w:rPr>
          <w:rFonts w:ascii="Times New Roman" w:eastAsia="Times New Roman" w:hAnsi="Times New Roman" w:cs="Times New Roman"/>
          <w:b/>
          <w:bCs/>
          <w:color w:val="F39C12"/>
          <w:kern w:val="0"/>
          <w:sz w:val="24"/>
          <w:szCs w:val="24"/>
          <w:lang w:eastAsia="pl-PL"/>
          <w14:ligatures w14:val="none"/>
        </w:rPr>
        <w:t>:</w:t>
      </w:r>
      <w:r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85CA4"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Magdalena Rawska-Wnęk; Dorota Witas</w:t>
      </w:r>
    </w:p>
    <w:p w14:paraId="1113F153" w14:textId="0717982F" w:rsidR="00FE40C6" w:rsidRPr="003467FB" w:rsidRDefault="00FE40C6" w:rsidP="003467FB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b/>
          <w:bCs/>
          <w:color w:val="F39C12"/>
          <w:kern w:val="0"/>
          <w:sz w:val="24"/>
          <w:szCs w:val="24"/>
          <w:lang w:eastAsia="pl-PL"/>
          <w14:ligatures w14:val="none"/>
        </w:rPr>
        <w:t>II miejsce:</w:t>
      </w:r>
      <w:r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85CA4"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Antoni Musiał</w:t>
      </w:r>
    </w:p>
    <w:p w14:paraId="451DC0E3" w14:textId="5BCCC38C" w:rsidR="00FE40C6" w:rsidRPr="003467FB" w:rsidRDefault="00FE40C6" w:rsidP="003467FB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b/>
          <w:bCs/>
          <w:color w:val="F39C12"/>
          <w:kern w:val="0"/>
          <w:sz w:val="24"/>
          <w:szCs w:val="24"/>
          <w:lang w:eastAsia="pl-PL"/>
          <w14:ligatures w14:val="none"/>
        </w:rPr>
        <w:t>III miejsce:</w:t>
      </w:r>
      <w:r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85CA4"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Elżbieta Ramus</w:t>
      </w:r>
    </w:p>
    <w:p w14:paraId="574C94CE" w14:textId="77777777" w:rsidR="003467FB" w:rsidRDefault="003467FB" w:rsidP="003467FB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13895C" w14:textId="59E8E957" w:rsidR="00F32CC4" w:rsidRPr="003467FB" w:rsidRDefault="00FE40C6" w:rsidP="003467FB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</w:t>
      </w:r>
      <w:r w:rsidRPr="003467FB">
        <w:rPr>
          <w:rFonts w:ascii="Times New Roman" w:eastAsia="Times New Roman" w:hAnsi="Times New Roman" w:cs="Times New Roman"/>
          <w:b/>
          <w:bCs/>
          <w:color w:val="27AE60"/>
          <w:kern w:val="0"/>
          <w:sz w:val="24"/>
          <w:szCs w:val="24"/>
          <w:lang w:eastAsia="pl-PL"/>
          <w14:ligatures w14:val="none"/>
        </w:rPr>
        <w:t>wyróżnienia</w:t>
      </w:r>
      <w:r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="00F32CC4" w:rsidRP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F32CC4"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Patrycja Sobolewska;</w:t>
      </w:r>
      <w:r w:rsid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F32CC4"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Julia Radłowska;</w:t>
      </w:r>
      <w:r w:rsid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F32CC4"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Justyna Kraszewska;</w:t>
      </w:r>
      <w:r w:rsid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F32CC4"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Maria </w:t>
      </w:r>
      <w:proofErr w:type="spellStart"/>
      <w:r w:rsidR="00F32CC4" w:rsidRPr="00346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Perczyńska</w:t>
      </w:r>
      <w:proofErr w:type="spellEnd"/>
    </w:p>
    <w:p w14:paraId="701433CF" w14:textId="604F3674" w:rsidR="00305DC7" w:rsidRDefault="00305DC7" w:rsidP="003467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35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Wszystkich uczestników konkursu zapraszamy na uroczyste </w:t>
      </w:r>
      <w:r w:rsidR="00346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podsumowanie dn. 26. </w:t>
      </w:r>
      <w:r w:rsidR="00215BA2" w:rsidRPr="007535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października </w:t>
      </w:r>
      <w:r w:rsidR="007B04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(czwartek) </w:t>
      </w:r>
      <w:r w:rsidR="00215BA2" w:rsidRPr="007535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godz. 12.00 w Bibliotece Pedagogicznej w Tarnobrzegu.</w:t>
      </w:r>
    </w:p>
    <w:p w14:paraId="15D0112B" w14:textId="77777777" w:rsidR="007751E5" w:rsidRDefault="0042559F" w:rsidP="003467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Wszyscy uczestnicy konkursu otrzymają pamiątkowe dyplomy. Dla trzech pierwszych miejsc oraz wyróżnień przewidziane są nagrody. </w:t>
      </w:r>
    </w:p>
    <w:p w14:paraId="0B33F855" w14:textId="1761964F" w:rsidR="0042559F" w:rsidRDefault="00617B84" w:rsidP="003467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Podczas podsumowania konkursu, zwycięzcy będą mieli możliwość zaprezentowania (odczytania) swojej bajki. </w:t>
      </w:r>
    </w:p>
    <w:p w14:paraId="2752E897" w14:textId="77777777" w:rsidR="00F32CC4" w:rsidRPr="00753529" w:rsidRDefault="00F32CC4" w:rsidP="003467FB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Prace konkursowe nie podlegają zwrotowi.</w:t>
      </w:r>
    </w:p>
    <w:p w14:paraId="7004C442" w14:textId="0CF2DF74" w:rsidR="00617B84" w:rsidRPr="00753529" w:rsidRDefault="00F32CC4" w:rsidP="003467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Wszystkim uczestni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kom- serdecznie gratulujemy!</w:t>
      </w:r>
    </w:p>
    <w:sectPr w:rsidR="00617B84" w:rsidRPr="0075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BBE"/>
    <w:multiLevelType w:val="hybridMultilevel"/>
    <w:tmpl w:val="3E12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22B8"/>
    <w:multiLevelType w:val="hybridMultilevel"/>
    <w:tmpl w:val="60C4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5CEE"/>
    <w:multiLevelType w:val="hybridMultilevel"/>
    <w:tmpl w:val="BCD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C43A4"/>
    <w:multiLevelType w:val="hybridMultilevel"/>
    <w:tmpl w:val="6F80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26619"/>
    <w:multiLevelType w:val="hybridMultilevel"/>
    <w:tmpl w:val="5218E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AE"/>
    <w:rsid w:val="00023105"/>
    <w:rsid w:val="001C345A"/>
    <w:rsid w:val="001C4B97"/>
    <w:rsid w:val="00215BA2"/>
    <w:rsid w:val="00305DC7"/>
    <w:rsid w:val="003467FB"/>
    <w:rsid w:val="003F7EE0"/>
    <w:rsid w:val="0042559F"/>
    <w:rsid w:val="00432C82"/>
    <w:rsid w:val="00617B84"/>
    <w:rsid w:val="00675CAE"/>
    <w:rsid w:val="0071756A"/>
    <w:rsid w:val="00753529"/>
    <w:rsid w:val="007751E5"/>
    <w:rsid w:val="007B041A"/>
    <w:rsid w:val="00832E4A"/>
    <w:rsid w:val="008539FF"/>
    <w:rsid w:val="00877F4F"/>
    <w:rsid w:val="00AE3DB6"/>
    <w:rsid w:val="00B222CB"/>
    <w:rsid w:val="00B75924"/>
    <w:rsid w:val="00B85CA4"/>
    <w:rsid w:val="00C87CD9"/>
    <w:rsid w:val="00D03606"/>
    <w:rsid w:val="00D616F9"/>
    <w:rsid w:val="00DA009A"/>
    <w:rsid w:val="00DF1C8A"/>
    <w:rsid w:val="00F32CC4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D389"/>
  <w15:chartTrackingRefBased/>
  <w15:docId w15:val="{AAE500F7-7010-45E7-9514-8DA6B49D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E4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E40C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E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E40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92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4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Ewa Miękina</cp:lastModifiedBy>
  <cp:revision>5</cp:revision>
  <dcterms:created xsi:type="dcterms:W3CDTF">2023-10-23T05:35:00Z</dcterms:created>
  <dcterms:modified xsi:type="dcterms:W3CDTF">2023-10-23T06:44:00Z</dcterms:modified>
</cp:coreProperties>
</file>